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8EFB" w14:textId="77777777" w:rsidR="00A51E48" w:rsidRDefault="00A51E48" w:rsidP="00A51E48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6B9A43FE" wp14:editId="78D16CE7">
            <wp:simplePos x="0" y="0"/>
            <wp:positionH relativeFrom="column">
              <wp:posOffset>8191500</wp:posOffset>
            </wp:positionH>
            <wp:positionV relativeFrom="paragraph">
              <wp:posOffset>4445</wp:posOffset>
            </wp:positionV>
            <wp:extent cx="1727835" cy="1164590"/>
            <wp:effectExtent l="0" t="0" r="0" b="3810"/>
            <wp:wrapSquare wrapText="bothSides"/>
            <wp:docPr id="93" name="Bild 93" descr="/Users/kompass-akademie/Desktop/Bildschirmfoto 2017-03-28 um 17.28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/Users/kompass-akademie/Desktop/Bildschirmfoto 2017-03-28 um 17.28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B0A7A" w14:textId="77777777" w:rsidR="00A51E48" w:rsidRDefault="00A51E48" w:rsidP="00A51E48">
      <w:pPr>
        <w:rPr>
          <w:rFonts w:ascii="Arial" w:hAnsi="Arial" w:cs="Arial"/>
          <w:b/>
          <w:sz w:val="32"/>
        </w:rPr>
      </w:pPr>
    </w:p>
    <w:tbl>
      <w:tblPr>
        <w:tblStyle w:val="Tabellenraster"/>
        <w:tblpPr w:leftFromText="141" w:rightFromText="141" w:vertAnchor="text" w:horzAnchor="margin" w:tblpY="1371"/>
        <w:tblW w:w="15390" w:type="dxa"/>
        <w:tblLook w:val="00A0" w:firstRow="1" w:lastRow="0" w:firstColumn="1" w:lastColumn="0" w:noHBand="0" w:noVBand="0"/>
      </w:tblPr>
      <w:tblGrid>
        <w:gridCol w:w="2830"/>
        <w:gridCol w:w="2552"/>
        <w:gridCol w:w="8080"/>
        <w:gridCol w:w="1928"/>
      </w:tblGrid>
      <w:tr w:rsidR="00060B94" w14:paraId="7E7F53A4" w14:textId="4A5D45C1" w:rsidTr="00060B94">
        <w:trPr>
          <w:trHeight w:val="454"/>
        </w:trPr>
        <w:tc>
          <w:tcPr>
            <w:tcW w:w="2830" w:type="dxa"/>
            <w:vAlign w:val="center"/>
          </w:tcPr>
          <w:p w14:paraId="65E84595" w14:textId="77777777" w:rsidR="00060B94" w:rsidRPr="00F60D62" w:rsidRDefault="00060B94" w:rsidP="00060B94">
            <w:pPr>
              <w:rPr>
                <w:rFonts w:ascii="Arial" w:hAnsi="Arial" w:cs="Arial"/>
                <w:b/>
                <w:sz w:val="28"/>
              </w:rPr>
            </w:pPr>
            <w:r w:rsidRPr="00F60D62">
              <w:rPr>
                <w:rFonts w:ascii="Arial" w:hAnsi="Arial" w:cs="Arial"/>
                <w:b/>
                <w:sz w:val="28"/>
              </w:rPr>
              <w:t>Termine</w:t>
            </w:r>
          </w:p>
        </w:tc>
        <w:tc>
          <w:tcPr>
            <w:tcW w:w="2552" w:type="dxa"/>
            <w:vAlign w:val="center"/>
          </w:tcPr>
          <w:p w14:paraId="1AC249C3" w14:textId="77777777" w:rsidR="00060B94" w:rsidRPr="00F60D62" w:rsidRDefault="00060B94" w:rsidP="00060B94">
            <w:pPr>
              <w:rPr>
                <w:rFonts w:ascii="Arial" w:hAnsi="Arial" w:cs="Arial"/>
                <w:b/>
                <w:sz w:val="28"/>
              </w:rPr>
            </w:pPr>
            <w:r w:rsidRPr="00F60D62">
              <w:rPr>
                <w:rFonts w:ascii="Arial" w:hAnsi="Arial" w:cs="Arial"/>
                <w:b/>
                <w:sz w:val="28"/>
              </w:rPr>
              <w:t>Uhrzeit</w:t>
            </w:r>
          </w:p>
        </w:tc>
        <w:tc>
          <w:tcPr>
            <w:tcW w:w="8080" w:type="dxa"/>
            <w:vAlign w:val="center"/>
          </w:tcPr>
          <w:p w14:paraId="2A946F25" w14:textId="77777777" w:rsidR="00060B94" w:rsidRPr="00F60D62" w:rsidRDefault="00060B94" w:rsidP="00F60D62">
            <w:pPr>
              <w:rPr>
                <w:rFonts w:ascii="Arial" w:hAnsi="Arial" w:cs="Arial"/>
                <w:b/>
                <w:sz w:val="28"/>
              </w:rPr>
            </w:pPr>
            <w:r w:rsidRPr="00F60D62">
              <w:rPr>
                <w:rFonts w:ascii="Arial" w:hAnsi="Arial" w:cs="Arial"/>
                <w:b/>
                <w:sz w:val="28"/>
              </w:rPr>
              <w:t>Thema</w:t>
            </w:r>
          </w:p>
        </w:tc>
        <w:tc>
          <w:tcPr>
            <w:tcW w:w="1928" w:type="dxa"/>
          </w:tcPr>
          <w:p w14:paraId="7749C7AA" w14:textId="76977CAF" w:rsidR="00060B94" w:rsidRPr="00F60D62" w:rsidRDefault="00060B94" w:rsidP="00060B94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Dozent</w:t>
            </w:r>
          </w:p>
        </w:tc>
      </w:tr>
      <w:tr w:rsidR="0070390F" w14:paraId="39619B60" w14:textId="647DBAB1" w:rsidTr="00060B94">
        <w:trPr>
          <w:trHeight w:val="454"/>
        </w:trPr>
        <w:tc>
          <w:tcPr>
            <w:tcW w:w="2830" w:type="dxa"/>
            <w:vAlign w:val="center"/>
          </w:tcPr>
          <w:p w14:paraId="75B8A44D" w14:textId="7BB49311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06. Februar 2021</w:t>
            </w:r>
          </w:p>
        </w:tc>
        <w:tc>
          <w:tcPr>
            <w:tcW w:w="2552" w:type="dxa"/>
            <w:vAlign w:val="center"/>
          </w:tcPr>
          <w:p w14:paraId="47840333" w14:textId="77777777" w:rsidR="0070390F" w:rsidRPr="00F60D62" w:rsidRDefault="0070390F" w:rsidP="0070390F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2E7BA4A7" w14:textId="77777777" w:rsidR="0070390F" w:rsidRPr="00F60D62" w:rsidRDefault="0070390F" w:rsidP="00703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 xml:space="preserve">Kennenlernen; Verdauungstrakt - Anatomie </w:t>
            </w:r>
          </w:p>
        </w:tc>
        <w:tc>
          <w:tcPr>
            <w:tcW w:w="1928" w:type="dxa"/>
          </w:tcPr>
          <w:p w14:paraId="467014E8" w14:textId="4F419174" w:rsidR="0070390F" w:rsidRPr="00F60D62" w:rsidRDefault="00FE755B" w:rsidP="007039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Roth</w:t>
            </w:r>
          </w:p>
        </w:tc>
      </w:tr>
      <w:tr w:rsidR="0070390F" w14:paraId="48EFA652" w14:textId="54DEE4BE" w:rsidTr="00060B94">
        <w:trPr>
          <w:trHeight w:val="454"/>
        </w:trPr>
        <w:tc>
          <w:tcPr>
            <w:tcW w:w="2830" w:type="dxa"/>
            <w:vAlign w:val="center"/>
          </w:tcPr>
          <w:p w14:paraId="70927FCC" w14:textId="5E9DCD8D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07. Februar 2021</w:t>
            </w:r>
          </w:p>
        </w:tc>
        <w:tc>
          <w:tcPr>
            <w:tcW w:w="2552" w:type="dxa"/>
            <w:vAlign w:val="center"/>
          </w:tcPr>
          <w:p w14:paraId="3F3DB1B7" w14:textId="77777777" w:rsidR="0070390F" w:rsidRPr="00F60D62" w:rsidRDefault="0070390F" w:rsidP="0070390F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3CD79604" w14:textId="77777777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Verdauungstrakt - Physiologie</w:t>
            </w:r>
          </w:p>
        </w:tc>
        <w:tc>
          <w:tcPr>
            <w:tcW w:w="1928" w:type="dxa"/>
          </w:tcPr>
          <w:p w14:paraId="05FA2C69" w14:textId="43833657" w:rsidR="0070390F" w:rsidRPr="00F60D62" w:rsidRDefault="00FE755B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Roth</w:t>
            </w:r>
          </w:p>
        </w:tc>
      </w:tr>
      <w:tr w:rsidR="0070390F" w14:paraId="3749E25D" w14:textId="69867462" w:rsidTr="00060B94">
        <w:trPr>
          <w:trHeight w:val="454"/>
        </w:trPr>
        <w:tc>
          <w:tcPr>
            <w:tcW w:w="2830" w:type="dxa"/>
            <w:vAlign w:val="center"/>
          </w:tcPr>
          <w:p w14:paraId="2CCC7381" w14:textId="400AAE6C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28. Februar 2021</w:t>
            </w:r>
          </w:p>
        </w:tc>
        <w:tc>
          <w:tcPr>
            <w:tcW w:w="2552" w:type="dxa"/>
            <w:vAlign w:val="center"/>
          </w:tcPr>
          <w:p w14:paraId="3A77DBED" w14:textId="77777777" w:rsidR="0070390F" w:rsidRPr="00F60D62" w:rsidRDefault="0070390F" w:rsidP="0070390F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233CF88D" w14:textId="77777777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Stoffwechsel mal einfach</w:t>
            </w:r>
          </w:p>
        </w:tc>
        <w:tc>
          <w:tcPr>
            <w:tcW w:w="1928" w:type="dxa"/>
          </w:tcPr>
          <w:p w14:paraId="662BD54D" w14:textId="0DD62CB4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</w:rPr>
              <w:t>Sapia</w:t>
            </w:r>
            <w:proofErr w:type="spellEnd"/>
          </w:p>
        </w:tc>
      </w:tr>
      <w:tr w:rsidR="0070390F" w14:paraId="658B772A" w14:textId="3AA2D4EC" w:rsidTr="00060B94">
        <w:trPr>
          <w:trHeight w:val="454"/>
        </w:trPr>
        <w:tc>
          <w:tcPr>
            <w:tcW w:w="2830" w:type="dxa"/>
            <w:vAlign w:val="center"/>
          </w:tcPr>
          <w:p w14:paraId="287DEBB8" w14:textId="4196A464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20. März 2021</w:t>
            </w:r>
          </w:p>
        </w:tc>
        <w:tc>
          <w:tcPr>
            <w:tcW w:w="2552" w:type="dxa"/>
            <w:vAlign w:val="center"/>
          </w:tcPr>
          <w:p w14:paraId="01C8B4D5" w14:textId="77777777" w:rsidR="0070390F" w:rsidRPr="00F60D62" w:rsidRDefault="0070390F" w:rsidP="0070390F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0BCE11B2" w14:textId="77777777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Nahrungsbestandteile / Lebensmittelkunde</w:t>
            </w:r>
          </w:p>
        </w:tc>
        <w:tc>
          <w:tcPr>
            <w:tcW w:w="1928" w:type="dxa"/>
          </w:tcPr>
          <w:p w14:paraId="13CF356F" w14:textId="6C7D9F93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Schneck</w:t>
            </w:r>
          </w:p>
        </w:tc>
      </w:tr>
      <w:tr w:rsidR="0070390F" w14:paraId="07B28F0A" w14:textId="0F4192AF" w:rsidTr="00060B94">
        <w:trPr>
          <w:trHeight w:val="454"/>
        </w:trPr>
        <w:tc>
          <w:tcPr>
            <w:tcW w:w="2830" w:type="dxa"/>
            <w:vAlign w:val="center"/>
          </w:tcPr>
          <w:p w14:paraId="32678676" w14:textId="2A656D3D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17. April 2021</w:t>
            </w:r>
          </w:p>
        </w:tc>
        <w:tc>
          <w:tcPr>
            <w:tcW w:w="2552" w:type="dxa"/>
            <w:vAlign w:val="center"/>
          </w:tcPr>
          <w:p w14:paraId="489E2E8A" w14:textId="77777777" w:rsidR="0070390F" w:rsidRPr="00F60D62" w:rsidRDefault="0070390F" w:rsidP="0070390F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776C3D85" w14:textId="77777777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Nahrungsmittelallergie</w:t>
            </w:r>
          </w:p>
        </w:tc>
        <w:tc>
          <w:tcPr>
            <w:tcW w:w="1928" w:type="dxa"/>
          </w:tcPr>
          <w:p w14:paraId="61A4EF41" w14:textId="2A5FAE5C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Roth</w:t>
            </w:r>
          </w:p>
        </w:tc>
      </w:tr>
      <w:tr w:rsidR="0070390F" w14:paraId="28130C4B" w14:textId="0F7B8CD9" w:rsidTr="00060B94">
        <w:trPr>
          <w:trHeight w:val="454"/>
        </w:trPr>
        <w:tc>
          <w:tcPr>
            <w:tcW w:w="2830" w:type="dxa"/>
            <w:vAlign w:val="center"/>
          </w:tcPr>
          <w:p w14:paraId="6826183F" w14:textId="33E52C28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09. Mai 2021</w:t>
            </w:r>
          </w:p>
        </w:tc>
        <w:tc>
          <w:tcPr>
            <w:tcW w:w="2552" w:type="dxa"/>
            <w:vAlign w:val="center"/>
          </w:tcPr>
          <w:p w14:paraId="187D09C6" w14:textId="77777777" w:rsidR="0070390F" w:rsidRPr="00F60D62" w:rsidRDefault="0070390F" w:rsidP="0070390F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0FEC9F17" w14:textId="77777777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Test Grundwissen, Rechtskunde</w:t>
            </w:r>
          </w:p>
        </w:tc>
        <w:tc>
          <w:tcPr>
            <w:tcW w:w="1928" w:type="dxa"/>
          </w:tcPr>
          <w:p w14:paraId="11D71A74" w14:textId="33B0BEE3" w:rsidR="0070390F" w:rsidRPr="00F60D62" w:rsidRDefault="0070390F" w:rsidP="0070390F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Roth</w:t>
            </w:r>
          </w:p>
        </w:tc>
      </w:tr>
      <w:tr w:rsidR="00060B94" w14:paraId="39BCD7F0" w14:textId="041EA1C5" w:rsidTr="00060B94">
        <w:trPr>
          <w:trHeight w:val="454"/>
        </w:trPr>
        <w:tc>
          <w:tcPr>
            <w:tcW w:w="2830" w:type="dxa"/>
            <w:vAlign w:val="center"/>
          </w:tcPr>
          <w:p w14:paraId="7DCB733B" w14:textId="3C0D3F7F" w:rsidR="00060B94" w:rsidRPr="00F60D62" w:rsidRDefault="00004176" w:rsidP="00566AA8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26.</w:t>
            </w:r>
            <w:r w:rsidR="0070390F">
              <w:rPr>
                <w:rFonts w:ascii="Arial" w:hAnsi="Arial" w:cs="Arial"/>
                <w:color w:val="000000" w:themeColor="text1"/>
                <w:sz w:val="28"/>
              </w:rPr>
              <w:t xml:space="preserve"> Juni 2021</w:t>
            </w:r>
          </w:p>
        </w:tc>
        <w:tc>
          <w:tcPr>
            <w:tcW w:w="2552" w:type="dxa"/>
            <w:vAlign w:val="center"/>
          </w:tcPr>
          <w:p w14:paraId="0110A469" w14:textId="77777777" w:rsidR="00060B94" w:rsidRPr="00F60D62" w:rsidRDefault="00060B94" w:rsidP="00F60D62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767FFAED" w14:textId="77777777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Ernährungsberatung 1</w:t>
            </w:r>
          </w:p>
        </w:tc>
        <w:tc>
          <w:tcPr>
            <w:tcW w:w="1928" w:type="dxa"/>
          </w:tcPr>
          <w:p w14:paraId="2630BCF0" w14:textId="47F9A00C" w:rsidR="00060B94" w:rsidRPr="00060B94" w:rsidRDefault="00060B94" w:rsidP="00F60D62">
            <w:pPr>
              <w:rPr>
                <w:rFonts w:ascii="Arial" w:hAnsi="Arial" w:cs="Arial"/>
                <w:color w:val="C00000"/>
                <w:sz w:val="28"/>
              </w:rPr>
            </w:pPr>
            <w:proofErr w:type="spellStart"/>
            <w:r w:rsidRPr="00B5525C">
              <w:rPr>
                <w:rFonts w:ascii="Arial" w:hAnsi="Arial" w:cs="Arial"/>
                <w:color w:val="000000" w:themeColor="text1"/>
                <w:sz w:val="28"/>
              </w:rPr>
              <w:t>Sapia</w:t>
            </w:r>
            <w:proofErr w:type="spellEnd"/>
          </w:p>
        </w:tc>
      </w:tr>
      <w:tr w:rsidR="00060B94" w14:paraId="64786EF5" w14:textId="36CD09C5" w:rsidTr="00060B94">
        <w:trPr>
          <w:trHeight w:val="454"/>
        </w:trPr>
        <w:tc>
          <w:tcPr>
            <w:tcW w:w="2830" w:type="dxa"/>
            <w:vAlign w:val="center"/>
          </w:tcPr>
          <w:p w14:paraId="1CB4DA45" w14:textId="45B2493D" w:rsidR="00060B94" w:rsidRPr="00F60D62" w:rsidRDefault="00004176" w:rsidP="00566AA8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27. Juni</w:t>
            </w:r>
            <w:r w:rsidR="0070390F">
              <w:rPr>
                <w:rFonts w:ascii="Arial" w:hAnsi="Arial" w:cs="Arial"/>
                <w:color w:val="000000" w:themeColor="text1"/>
                <w:sz w:val="28"/>
              </w:rPr>
              <w:t xml:space="preserve"> 2021</w:t>
            </w:r>
          </w:p>
        </w:tc>
        <w:tc>
          <w:tcPr>
            <w:tcW w:w="2552" w:type="dxa"/>
            <w:vAlign w:val="center"/>
          </w:tcPr>
          <w:p w14:paraId="612658DD" w14:textId="77777777" w:rsidR="00060B94" w:rsidRPr="00F60D62" w:rsidRDefault="00060B94" w:rsidP="00F60D62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172C0149" w14:textId="77777777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Ernährungsberatung 2</w:t>
            </w:r>
          </w:p>
        </w:tc>
        <w:tc>
          <w:tcPr>
            <w:tcW w:w="1928" w:type="dxa"/>
          </w:tcPr>
          <w:p w14:paraId="72FCA873" w14:textId="4E7DC6B9" w:rsidR="00060B94" w:rsidRPr="00060B94" w:rsidRDefault="00060B94" w:rsidP="00F60D62">
            <w:pPr>
              <w:rPr>
                <w:rFonts w:ascii="Arial" w:hAnsi="Arial" w:cs="Arial"/>
                <w:color w:val="C00000"/>
                <w:sz w:val="28"/>
              </w:rPr>
            </w:pPr>
            <w:proofErr w:type="spellStart"/>
            <w:r w:rsidRPr="00B5525C">
              <w:rPr>
                <w:rFonts w:ascii="Arial" w:hAnsi="Arial" w:cs="Arial"/>
                <w:color w:val="000000" w:themeColor="text1"/>
                <w:sz w:val="28"/>
              </w:rPr>
              <w:t>Sapia</w:t>
            </w:r>
            <w:proofErr w:type="spellEnd"/>
          </w:p>
        </w:tc>
      </w:tr>
      <w:tr w:rsidR="00060B94" w14:paraId="24AA6F6C" w14:textId="61D73478" w:rsidTr="00060B94">
        <w:trPr>
          <w:trHeight w:val="454"/>
        </w:trPr>
        <w:tc>
          <w:tcPr>
            <w:tcW w:w="2830" w:type="dxa"/>
            <w:vAlign w:val="center"/>
          </w:tcPr>
          <w:p w14:paraId="7B45AAA8" w14:textId="05596BC8" w:rsidR="00060B94" w:rsidRPr="00F60D62" w:rsidRDefault="00004176" w:rsidP="00060B94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18. Juli 2021</w:t>
            </w:r>
          </w:p>
        </w:tc>
        <w:tc>
          <w:tcPr>
            <w:tcW w:w="2552" w:type="dxa"/>
            <w:vAlign w:val="center"/>
          </w:tcPr>
          <w:p w14:paraId="3AB0E053" w14:textId="77777777" w:rsidR="00060B94" w:rsidRPr="00F60D62" w:rsidRDefault="00060B94" w:rsidP="00060B94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2E9A9C35" w14:textId="574DB467" w:rsidR="00060B94" w:rsidRPr="00F60D62" w:rsidRDefault="00060B94" w:rsidP="00060B94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Ernährung für besondere Personen</w:t>
            </w:r>
          </w:p>
        </w:tc>
        <w:tc>
          <w:tcPr>
            <w:tcW w:w="1928" w:type="dxa"/>
          </w:tcPr>
          <w:p w14:paraId="1804C0A1" w14:textId="2FA88A89" w:rsidR="00060B94" w:rsidRPr="00F60D62" w:rsidRDefault="00060B94" w:rsidP="00060B94">
            <w:pPr>
              <w:rPr>
                <w:rFonts w:ascii="Arial" w:hAnsi="Arial" w:cs="Arial"/>
                <w:color w:val="000000" w:themeColor="text1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</w:rPr>
              <w:t>Sapia</w:t>
            </w:r>
            <w:proofErr w:type="spellEnd"/>
          </w:p>
        </w:tc>
      </w:tr>
      <w:tr w:rsidR="00060B94" w14:paraId="27720EC3" w14:textId="095E9C96" w:rsidTr="00060B94">
        <w:trPr>
          <w:trHeight w:val="454"/>
        </w:trPr>
        <w:tc>
          <w:tcPr>
            <w:tcW w:w="2830" w:type="dxa"/>
            <w:vAlign w:val="center"/>
          </w:tcPr>
          <w:p w14:paraId="39815854" w14:textId="0D9C7664" w:rsidR="00060B94" w:rsidRPr="00F60D62" w:rsidRDefault="00FE755B" w:rsidP="00060B94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02. Oktober 2021</w:t>
            </w:r>
          </w:p>
        </w:tc>
        <w:tc>
          <w:tcPr>
            <w:tcW w:w="2552" w:type="dxa"/>
            <w:vAlign w:val="center"/>
          </w:tcPr>
          <w:p w14:paraId="32265D0B" w14:textId="77777777" w:rsidR="00060B94" w:rsidRPr="00F60D62" w:rsidRDefault="00060B94" w:rsidP="00060B94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04CC3043" w14:textId="5E27C27E" w:rsidR="00060B94" w:rsidRPr="00F60D62" w:rsidRDefault="00060B94" w:rsidP="00060B94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Alternative Ernährungsformen</w:t>
            </w:r>
          </w:p>
        </w:tc>
        <w:tc>
          <w:tcPr>
            <w:tcW w:w="1928" w:type="dxa"/>
          </w:tcPr>
          <w:p w14:paraId="0DA9CD89" w14:textId="6FD78182" w:rsidR="00060B94" w:rsidRPr="00F60D62" w:rsidRDefault="00060B94" w:rsidP="00060B94">
            <w:pPr>
              <w:rPr>
                <w:rFonts w:ascii="Arial" w:hAnsi="Arial" w:cs="Arial"/>
                <w:color w:val="000000" w:themeColor="text1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</w:rPr>
              <w:t>Sapia</w:t>
            </w:r>
            <w:proofErr w:type="spellEnd"/>
          </w:p>
        </w:tc>
      </w:tr>
      <w:tr w:rsidR="00060B94" w14:paraId="746CA281" w14:textId="463EA63C" w:rsidTr="00060B94">
        <w:trPr>
          <w:trHeight w:val="454"/>
        </w:trPr>
        <w:tc>
          <w:tcPr>
            <w:tcW w:w="2830" w:type="dxa"/>
            <w:vAlign w:val="center"/>
          </w:tcPr>
          <w:p w14:paraId="5558B552" w14:textId="4B260BB8" w:rsidR="00060B94" w:rsidRPr="00F60D62" w:rsidRDefault="00FE755B" w:rsidP="00566AA8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17. Oktober 2021</w:t>
            </w:r>
          </w:p>
        </w:tc>
        <w:tc>
          <w:tcPr>
            <w:tcW w:w="2552" w:type="dxa"/>
            <w:vAlign w:val="center"/>
          </w:tcPr>
          <w:p w14:paraId="4730F93C" w14:textId="77777777" w:rsidR="00060B94" w:rsidRPr="00F60D62" w:rsidRDefault="00060B94" w:rsidP="00F60D62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3CD64299" w14:textId="303DA0F3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Prävention</w:t>
            </w:r>
          </w:p>
        </w:tc>
        <w:tc>
          <w:tcPr>
            <w:tcW w:w="1928" w:type="dxa"/>
          </w:tcPr>
          <w:p w14:paraId="6C7C1EBD" w14:textId="31A995B8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5474C2">
              <w:rPr>
                <w:rFonts w:ascii="Arial" w:hAnsi="Arial" w:cs="Arial"/>
                <w:color w:val="000000" w:themeColor="text1"/>
                <w:sz w:val="28"/>
              </w:rPr>
              <w:t>Schneck</w:t>
            </w:r>
          </w:p>
        </w:tc>
      </w:tr>
      <w:tr w:rsidR="00060B94" w14:paraId="1346BE89" w14:textId="70B43BC8" w:rsidTr="00060B94">
        <w:trPr>
          <w:trHeight w:val="454"/>
        </w:trPr>
        <w:tc>
          <w:tcPr>
            <w:tcW w:w="2830" w:type="dxa"/>
            <w:vAlign w:val="center"/>
          </w:tcPr>
          <w:p w14:paraId="06A3179F" w14:textId="03EA35FE" w:rsidR="00060B94" w:rsidRPr="00F60D62" w:rsidRDefault="00FE755B" w:rsidP="00566AA8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07. November 2021</w:t>
            </w:r>
          </w:p>
        </w:tc>
        <w:tc>
          <w:tcPr>
            <w:tcW w:w="2552" w:type="dxa"/>
            <w:vAlign w:val="center"/>
          </w:tcPr>
          <w:p w14:paraId="39CDD068" w14:textId="5E3063D6" w:rsidR="00060B94" w:rsidRPr="00F60D62" w:rsidRDefault="00060B94" w:rsidP="00F60D62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</w:t>
            </w:r>
            <w:r>
              <w:rPr>
                <w:rFonts w:ascii="Arial" w:hAnsi="Arial" w:cs="Arial"/>
                <w:color w:val="000000" w:themeColor="text1"/>
                <w:sz w:val="28"/>
              </w:rPr>
              <w:t>7</w:t>
            </w:r>
            <w:r w:rsidRPr="00F60D62">
              <w:rPr>
                <w:rFonts w:ascii="Arial" w:hAnsi="Arial" w:cs="Arial"/>
                <w:color w:val="000000" w:themeColor="text1"/>
                <w:sz w:val="28"/>
              </w:rPr>
              <w:t>.00 Uhr</w:t>
            </w:r>
          </w:p>
        </w:tc>
        <w:tc>
          <w:tcPr>
            <w:tcW w:w="8080" w:type="dxa"/>
            <w:vAlign w:val="center"/>
          </w:tcPr>
          <w:p w14:paraId="27C0EE9D" w14:textId="50FA1E20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 xml:space="preserve">Fasten &amp; Bewegen </w:t>
            </w:r>
          </w:p>
        </w:tc>
        <w:tc>
          <w:tcPr>
            <w:tcW w:w="1928" w:type="dxa"/>
          </w:tcPr>
          <w:p w14:paraId="4D666310" w14:textId="49F02236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</w:rPr>
              <w:t>Sapia</w:t>
            </w:r>
            <w:proofErr w:type="spellEnd"/>
          </w:p>
        </w:tc>
      </w:tr>
      <w:tr w:rsidR="00060B94" w14:paraId="6340E0E7" w14:textId="6BF33CF1" w:rsidTr="00060B94">
        <w:trPr>
          <w:trHeight w:val="454"/>
        </w:trPr>
        <w:tc>
          <w:tcPr>
            <w:tcW w:w="2830" w:type="dxa"/>
            <w:vAlign w:val="center"/>
          </w:tcPr>
          <w:p w14:paraId="1C0853AE" w14:textId="0862F641" w:rsidR="00060B94" w:rsidRPr="00F60D62" w:rsidRDefault="00004176" w:rsidP="00566AA8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20. November 2021</w:t>
            </w:r>
          </w:p>
        </w:tc>
        <w:tc>
          <w:tcPr>
            <w:tcW w:w="2552" w:type="dxa"/>
            <w:vAlign w:val="center"/>
          </w:tcPr>
          <w:p w14:paraId="067EFFC0" w14:textId="77777777" w:rsidR="00060B94" w:rsidRPr="00F60D62" w:rsidRDefault="00060B94" w:rsidP="00F60D62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51260B71" w14:textId="37BD0836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Essverhalten und Psyche</w:t>
            </w:r>
          </w:p>
        </w:tc>
        <w:tc>
          <w:tcPr>
            <w:tcW w:w="1928" w:type="dxa"/>
          </w:tcPr>
          <w:p w14:paraId="6D75EB79" w14:textId="47F17E91" w:rsidR="00060B94" w:rsidRPr="00F60D62" w:rsidRDefault="00222189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proofErr w:type="spellStart"/>
            <w:r w:rsidRPr="00222189">
              <w:rPr>
                <w:rFonts w:ascii="Arial" w:hAnsi="Arial" w:cs="Arial"/>
                <w:color w:val="000000" w:themeColor="text1"/>
                <w:sz w:val="28"/>
              </w:rPr>
              <w:t>Göthling</w:t>
            </w:r>
            <w:proofErr w:type="spellEnd"/>
          </w:p>
        </w:tc>
      </w:tr>
      <w:tr w:rsidR="00060B94" w14:paraId="5661228E" w14:textId="5FD77FF5" w:rsidTr="00060B94">
        <w:trPr>
          <w:trHeight w:val="454"/>
        </w:trPr>
        <w:tc>
          <w:tcPr>
            <w:tcW w:w="2830" w:type="dxa"/>
            <w:vAlign w:val="center"/>
          </w:tcPr>
          <w:p w14:paraId="72952B7C" w14:textId="58D045BC" w:rsidR="00060B94" w:rsidRPr="00F60D62" w:rsidRDefault="00004176" w:rsidP="00566AA8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5. Dezember 2021</w:t>
            </w:r>
          </w:p>
        </w:tc>
        <w:tc>
          <w:tcPr>
            <w:tcW w:w="2552" w:type="dxa"/>
            <w:vAlign w:val="center"/>
          </w:tcPr>
          <w:p w14:paraId="5FB21993" w14:textId="1004FBA4" w:rsidR="00060B94" w:rsidRPr="00F60D62" w:rsidRDefault="00060B94" w:rsidP="00F60D62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10.00 – 15.00 Uhr</w:t>
            </w:r>
          </w:p>
        </w:tc>
        <w:tc>
          <w:tcPr>
            <w:tcW w:w="8080" w:type="dxa"/>
            <w:vAlign w:val="center"/>
          </w:tcPr>
          <w:p w14:paraId="4E8BFB09" w14:textId="2A367AA0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F60D62">
              <w:rPr>
                <w:rFonts w:ascii="Arial" w:hAnsi="Arial" w:cs="Arial"/>
                <w:color w:val="000000" w:themeColor="text1"/>
                <w:sz w:val="28"/>
              </w:rPr>
              <w:t>Präsentation der Fallbeispiele</w:t>
            </w:r>
          </w:p>
        </w:tc>
        <w:tc>
          <w:tcPr>
            <w:tcW w:w="1928" w:type="dxa"/>
          </w:tcPr>
          <w:p w14:paraId="6954D5B5" w14:textId="0B976451" w:rsidR="00060B94" w:rsidRPr="00F60D62" w:rsidRDefault="00060B94" w:rsidP="00F60D62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Roth</w:t>
            </w:r>
          </w:p>
        </w:tc>
      </w:tr>
    </w:tbl>
    <w:p w14:paraId="609AC00C" w14:textId="73912150" w:rsidR="00A51E48" w:rsidRPr="00F60D62" w:rsidRDefault="00BC1576">
      <w:pPr>
        <w:rPr>
          <w:rFonts w:ascii="Arial" w:hAnsi="Arial" w:cs="Arial"/>
          <w:b/>
          <w:sz w:val="44"/>
        </w:rPr>
      </w:pPr>
      <w:r w:rsidRPr="00A51E48">
        <w:rPr>
          <w:rFonts w:ascii="Arial" w:hAnsi="Arial" w:cs="Arial"/>
          <w:b/>
          <w:sz w:val="36"/>
        </w:rPr>
        <w:t xml:space="preserve"> </w:t>
      </w:r>
      <w:r w:rsidR="00A51E48" w:rsidRPr="00F60D62">
        <w:rPr>
          <w:rFonts w:ascii="Arial" w:hAnsi="Arial" w:cs="Arial"/>
          <w:b/>
          <w:sz w:val="44"/>
        </w:rPr>
        <w:t xml:space="preserve">Ernährungs- und Vitalberater </w:t>
      </w:r>
      <w:r w:rsidR="00060B94">
        <w:rPr>
          <w:rFonts w:ascii="Arial" w:hAnsi="Arial" w:cs="Arial"/>
          <w:b/>
          <w:sz w:val="44"/>
        </w:rPr>
        <w:t>2021</w:t>
      </w:r>
    </w:p>
    <w:p w14:paraId="1BD133CD" w14:textId="77777777" w:rsidR="00A51E48" w:rsidRDefault="00A51E48">
      <w:pPr>
        <w:rPr>
          <w:rFonts w:ascii="Arial" w:hAnsi="Arial" w:cs="Arial"/>
          <w:b/>
          <w:sz w:val="32"/>
        </w:rPr>
      </w:pPr>
    </w:p>
    <w:sectPr w:rsidR="00A51E48" w:rsidSect="000436FD"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A310" w14:textId="77777777" w:rsidR="005658F8" w:rsidRDefault="005658F8" w:rsidP="00AC75C9">
      <w:r>
        <w:separator/>
      </w:r>
    </w:p>
  </w:endnote>
  <w:endnote w:type="continuationSeparator" w:id="0">
    <w:p w14:paraId="4353910A" w14:textId="77777777" w:rsidR="005658F8" w:rsidRDefault="005658F8" w:rsidP="00AC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09A3" w14:textId="77777777" w:rsidR="005658F8" w:rsidRDefault="005658F8" w:rsidP="00AC75C9">
      <w:r>
        <w:separator/>
      </w:r>
    </w:p>
  </w:footnote>
  <w:footnote w:type="continuationSeparator" w:id="0">
    <w:p w14:paraId="36D00B36" w14:textId="77777777" w:rsidR="005658F8" w:rsidRDefault="005658F8" w:rsidP="00AC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6FCA"/>
    <w:multiLevelType w:val="hybridMultilevel"/>
    <w:tmpl w:val="2E3AE264"/>
    <w:lvl w:ilvl="0" w:tplc="9D1E239A">
      <w:start w:val="1"/>
      <w:numFmt w:val="decimalZero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13161"/>
    <w:multiLevelType w:val="hybridMultilevel"/>
    <w:tmpl w:val="CC628162"/>
    <w:lvl w:ilvl="0" w:tplc="A842663E">
      <w:start w:val="1"/>
      <w:numFmt w:val="decimalZero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48"/>
    <w:rsid w:val="00004176"/>
    <w:rsid w:val="0001479E"/>
    <w:rsid w:val="000436FD"/>
    <w:rsid w:val="00060B94"/>
    <w:rsid w:val="000A7BBB"/>
    <w:rsid w:val="001007D6"/>
    <w:rsid w:val="001056C4"/>
    <w:rsid w:val="001B1BF6"/>
    <w:rsid w:val="001E48B2"/>
    <w:rsid w:val="00222189"/>
    <w:rsid w:val="002A04BF"/>
    <w:rsid w:val="002C0E5C"/>
    <w:rsid w:val="002E68D8"/>
    <w:rsid w:val="002F20C5"/>
    <w:rsid w:val="003055EB"/>
    <w:rsid w:val="00343E0E"/>
    <w:rsid w:val="00357874"/>
    <w:rsid w:val="003A3B25"/>
    <w:rsid w:val="004463C5"/>
    <w:rsid w:val="0046537E"/>
    <w:rsid w:val="004A5237"/>
    <w:rsid w:val="004C1AF0"/>
    <w:rsid w:val="00511E8E"/>
    <w:rsid w:val="00544179"/>
    <w:rsid w:val="005474C2"/>
    <w:rsid w:val="005658F8"/>
    <w:rsid w:val="00565E2B"/>
    <w:rsid w:val="00566AA8"/>
    <w:rsid w:val="00567D10"/>
    <w:rsid w:val="0059666B"/>
    <w:rsid w:val="005C577F"/>
    <w:rsid w:val="005D0C29"/>
    <w:rsid w:val="00681D3E"/>
    <w:rsid w:val="00684497"/>
    <w:rsid w:val="006B78D7"/>
    <w:rsid w:val="0070390F"/>
    <w:rsid w:val="0074528C"/>
    <w:rsid w:val="008806FD"/>
    <w:rsid w:val="008A6992"/>
    <w:rsid w:val="008D12BD"/>
    <w:rsid w:val="00965E30"/>
    <w:rsid w:val="00A51E48"/>
    <w:rsid w:val="00AC75C9"/>
    <w:rsid w:val="00AE08B2"/>
    <w:rsid w:val="00AF5D92"/>
    <w:rsid w:val="00B17AEB"/>
    <w:rsid w:val="00B5525C"/>
    <w:rsid w:val="00B620EC"/>
    <w:rsid w:val="00BC1576"/>
    <w:rsid w:val="00C053C5"/>
    <w:rsid w:val="00C51E89"/>
    <w:rsid w:val="00C83F1E"/>
    <w:rsid w:val="00CD555E"/>
    <w:rsid w:val="00CF013A"/>
    <w:rsid w:val="00D122D2"/>
    <w:rsid w:val="00D26994"/>
    <w:rsid w:val="00DA3966"/>
    <w:rsid w:val="00DB191E"/>
    <w:rsid w:val="00E55006"/>
    <w:rsid w:val="00EA5B33"/>
    <w:rsid w:val="00F03D36"/>
    <w:rsid w:val="00F60D62"/>
    <w:rsid w:val="00F757FE"/>
    <w:rsid w:val="00F97413"/>
    <w:rsid w:val="00FA52C4"/>
    <w:rsid w:val="00FD38A4"/>
    <w:rsid w:val="00FE674B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4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E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75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5C9"/>
  </w:style>
  <w:style w:type="paragraph" w:styleId="Fuzeile">
    <w:name w:val="footer"/>
    <w:basedOn w:val="Standard"/>
    <w:link w:val="FuzeileZchn"/>
    <w:uiPriority w:val="99"/>
    <w:unhideWhenUsed/>
    <w:rsid w:val="00AC75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6E2B9E-9C4C-1A49-A6C2-A59AACD5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2</cp:revision>
  <cp:lastPrinted>2020-01-14T17:01:00Z</cp:lastPrinted>
  <dcterms:created xsi:type="dcterms:W3CDTF">2020-02-12T07:21:00Z</dcterms:created>
  <dcterms:modified xsi:type="dcterms:W3CDTF">2020-02-12T07:21:00Z</dcterms:modified>
</cp:coreProperties>
</file>